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69" w:rsidRPr="00CC4A69" w:rsidRDefault="00CC4A69" w:rsidP="00CC4A69">
      <w:bookmarkStart w:id="0" w:name="_GoBack"/>
      <w:r w:rsidRPr="00CC4A69">
        <w:t>Pedal</w:t>
      </w:r>
      <w:r w:rsidRPr="00CC4A69">
        <w:t> </w:t>
      </w:r>
      <w:r w:rsidRPr="00CC4A69">
        <w:t>(C, D-f</w:t>
      </w:r>
      <w:r w:rsidRPr="00CC4A69">
        <w:t>’</w:t>
      </w:r>
      <w:r w:rsidRPr="00CC4A69">
        <w:t>)</w:t>
      </w:r>
    </w:p>
    <w:p w:rsidR="00CC4A69" w:rsidRPr="00CC4A69" w:rsidRDefault="00CC4A69" w:rsidP="00CC4A69">
      <w:r w:rsidRPr="00CC4A69">
        <w:t xml:space="preserve">1. </w:t>
      </w:r>
      <w:proofErr w:type="spellStart"/>
      <w:r w:rsidRPr="00CC4A69">
        <w:t>Soubasse</w:t>
      </w:r>
      <w:proofErr w:type="spellEnd"/>
      <w:r w:rsidRPr="00CC4A69">
        <w:t xml:space="preserve"> 16</w:t>
      </w:r>
      <w:r w:rsidRPr="00CC4A69">
        <w:t>’</w:t>
      </w:r>
      <w:r w:rsidRPr="00CC4A69">
        <w:br/>
        <w:t>2. Bourdon 8</w:t>
      </w:r>
      <w:r w:rsidRPr="00CC4A69">
        <w:t>’</w:t>
      </w:r>
      <w:r w:rsidRPr="00CC4A69">
        <w:br/>
        <w:t>I/P</w:t>
      </w:r>
      <w:r w:rsidRPr="00CC4A69">
        <w:br/>
        <w:t>II/P</w:t>
      </w:r>
      <w:r w:rsidRPr="00CC4A69">
        <w:br/>
      </w:r>
      <w:r w:rsidRPr="00CC4A69">
        <w:t> </w:t>
      </w:r>
      <w:r w:rsidRPr="00CC4A69">
        <w:t xml:space="preserve"> </w:t>
      </w:r>
      <w:r w:rsidRPr="00CC4A69">
        <w:t>  </w:t>
      </w:r>
      <w:r w:rsidRPr="00CC4A69">
        <w:br/>
        <w:t xml:space="preserve">1 </w:t>
      </w:r>
      <w:proofErr w:type="spellStart"/>
      <w:r w:rsidRPr="00CC4A69">
        <w:t>er</w:t>
      </w:r>
      <w:proofErr w:type="spellEnd"/>
      <w:r w:rsidRPr="00CC4A69">
        <w:t xml:space="preserve"> clavier </w:t>
      </w:r>
      <w:proofErr w:type="spellStart"/>
      <w:r w:rsidRPr="00CC4A69">
        <w:t>Positif</w:t>
      </w:r>
      <w:proofErr w:type="spellEnd"/>
      <w:r w:rsidRPr="00CC4A69">
        <w:t> </w:t>
      </w:r>
      <w:r w:rsidRPr="00CC4A69">
        <w:t>(C, D-g</w:t>
      </w:r>
      <w:r w:rsidRPr="00CC4A69">
        <w:t>’’’</w:t>
      </w:r>
      <w:r w:rsidRPr="00CC4A69">
        <w:t>)</w:t>
      </w:r>
      <w:r w:rsidRPr="00CC4A69">
        <w:br/>
      </w:r>
      <w:r w:rsidRPr="00CC4A69">
        <w:t>  </w:t>
      </w:r>
      <w:r w:rsidRPr="00CC4A69">
        <w:br/>
        <w:t>3. Bourdon 8</w:t>
      </w:r>
      <w:r w:rsidRPr="00CC4A69">
        <w:t>’</w:t>
      </w:r>
      <w:r w:rsidRPr="00CC4A69">
        <w:br/>
        <w:t>4. Flute 4</w:t>
      </w:r>
      <w:r w:rsidRPr="00CC4A69">
        <w:t>’</w:t>
      </w:r>
      <w:r w:rsidRPr="00CC4A69">
        <w:br/>
        <w:t xml:space="preserve">5. </w:t>
      </w:r>
      <w:proofErr w:type="spellStart"/>
      <w:r w:rsidRPr="00CC4A69">
        <w:t>Nazard</w:t>
      </w:r>
      <w:proofErr w:type="spellEnd"/>
      <w:r w:rsidRPr="00CC4A69">
        <w:t xml:space="preserve"> </w:t>
      </w:r>
      <w:r w:rsidRPr="00CC4A69">
        <w:t> </w:t>
      </w:r>
      <w:r w:rsidRPr="00CC4A69">
        <w:t xml:space="preserve"> </w:t>
      </w:r>
      <w:r w:rsidRPr="00CC4A69">
        <w:t> </w:t>
      </w:r>
      <w:r w:rsidRPr="00CC4A69">
        <w:t xml:space="preserve"> 2 2/3</w:t>
      </w:r>
      <w:r w:rsidRPr="00CC4A69">
        <w:t>’</w:t>
      </w:r>
      <w:r w:rsidRPr="00CC4A69">
        <w:br/>
        <w:t xml:space="preserve">6. Quarte de </w:t>
      </w:r>
      <w:proofErr w:type="spellStart"/>
      <w:r w:rsidRPr="00CC4A69">
        <w:t>Nazard</w:t>
      </w:r>
      <w:proofErr w:type="spellEnd"/>
      <w:r w:rsidRPr="00CC4A69">
        <w:t xml:space="preserve"> 2</w:t>
      </w:r>
      <w:r w:rsidRPr="00CC4A69">
        <w:t>’</w:t>
      </w:r>
      <w:r w:rsidRPr="00CC4A69">
        <w:br/>
        <w:t xml:space="preserve">7. Tierce </w:t>
      </w:r>
      <w:r w:rsidRPr="00CC4A69">
        <w:t> </w:t>
      </w:r>
      <w:r w:rsidRPr="00CC4A69">
        <w:t xml:space="preserve"> </w:t>
      </w:r>
      <w:r w:rsidRPr="00CC4A69">
        <w:t> </w:t>
      </w:r>
      <w:r w:rsidRPr="00CC4A69">
        <w:t xml:space="preserve"> 1 3/5</w:t>
      </w:r>
      <w:r w:rsidRPr="00CC4A69">
        <w:t>’</w:t>
      </w:r>
      <w:r w:rsidRPr="00CC4A69">
        <w:br/>
        <w:t xml:space="preserve">8. </w:t>
      </w:r>
      <w:proofErr w:type="spellStart"/>
      <w:r w:rsidRPr="00CC4A69">
        <w:t>Larigot</w:t>
      </w:r>
      <w:proofErr w:type="spellEnd"/>
      <w:r w:rsidRPr="00CC4A69">
        <w:t xml:space="preserve"> </w:t>
      </w:r>
      <w:r w:rsidRPr="00CC4A69">
        <w:t> </w:t>
      </w:r>
      <w:r w:rsidRPr="00CC4A69">
        <w:t xml:space="preserve"> </w:t>
      </w:r>
      <w:r w:rsidRPr="00CC4A69">
        <w:t> </w:t>
      </w:r>
      <w:r w:rsidRPr="00CC4A69">
        <w:t xml:space="preserve"> 1 1/3</w:t>
      </w:r>
      <w:r w:rsidRPr="00CC4A69">
        <w:t>’</w:t>
      </w:r>
      <w:r w:rsidRPr="00CC4A69">
        <w:br/>
        <w:t xml:space="preserve">9. </w:t>
      </w:r>
      <w:proofErr w:type="spellStart"/>
      <w:r w:rsidRPr="00CC4A69">
        <w:t>Cromorne</w:t>
      </w:r>
      <w:proofErr w:type="spellEnd"/>
      <w:r w:rsidRPr="00CC4A69">
        <w:t xml:space="preserve"> 8</w:t>
      </w:r>
      <w:r w:rsidRPr="00CC4A69">
        <w:t>’</w:t>
      </w:r>
      <w:r w:rsidRPr="00CC4A69">
        <w:br/>
        <w:t xml:space="preserve">10. </w:t>
      </w:r>
      <w:proofErr w:type="spellStart"/>
      <w:r w:rsidRPr="00CC4A69">
        <w:t>Voix</w:t>
      </w:r>
      <w:proofErr w:type="spellEnd"/>
      <w:r w:rsidRPr="00CC4A69">
        <w:t xml:space="preserve"> </w:t>
      </w:r>
      <w:proofErr w:type="spellStart"/>
      <w:r w:rsidRPr="00CC4A69">
        <w:t>Humaine</w:t>
      </w:r>
      <w:proofErr w:type="spellEnd"/>
      <w:r w:rsidRPr="00CC4A69">
        <w:t xml:space="preserve"> 8</w:t>
      </w:r>
      <w:r w:rsidRPr="00CC4A69">
        <w:t>’</w:t>
      </w:r>
      <w:r w:rsidRPr="00CC4A69">
        <w:br/>
      </w:r>
      <w:r w:rsidRPr="00CC4A69">
        <w:t> </w:t>
      </w:r>
      <w:r w:rsidRPr="00CC4A69">
        <w:t xml:space="preserve"> </w:t>
      </w:r>
      <w:r w:rsidRPr="00CC4A69">
        <w:t> </w:t>
      </w:r>
      <w:r w:rsidRPr="00CC4A69">
        <w:t xml:space="preserve"> </w:t>
      </w:r>
      <w:proofErr w:type="spellStart"/>
      <w:r w:rsidRPr="00CC4A69">
        <w:t>Tr</w:t>
      </w:r>
      <w:r w:rsidRPr="00CC4A69">
        <w:t>é</w:t>
      </w:r>
      <w:r w:rsidRPr="00CC4A69">
        <w:t>molo</w:t>
      </w:r>
      <w:proofErr w:type="spellEnd"/>
    </w:p>
    <w:p w:rsidR="00CC4A69" w:rsidRPr="00CC4A69" w:rsidRDefault="00CC4A69" w:rsidP="00CC4A69">
      <w:r w:rsidRPr="00CC4A69">
        <w:t xml:space="preserve">2 </w:t>
      </w:r>
      <w:proofErr w:type="spellStart"/>
      <w:r w:rsidRPr="00CC4A69">
        <w:t>er</w:t>
      </w:r>
      <w:proofErr w:type="spellEnd"/>
      <w:r w:rsidRPr="00CC4A69">
        <w:t xml:space="preserve"> clavier Grand </w:t>
      </w:r>
      <w:proofErr w:type="spellStart"/>
      <w:r w:rsidRPr="00CC4A69">
        <w:t>Orgue</w:t>
      </w:r>
      <w:proofErr w:type="spellEnd"/>
      <w:r w:rsidRPr="00CC4A69">
        <w:t> </w:t>
      </w:r>
      <w:r w:rsidRPr="00CC4A69">
        <w:t>(C, D-g</w:t>
      </w:r>
      <w:r w:rsidRPr="00CC4A69">
        <w:t>’’’</w:t>
      </w:r>
      <w:r w:rsidRPr="00CC4A69">
        <w:t>)</w:t>
      </w:r>
      <w:r w:rsidRPr="00CC4A69">
        <w:br/>
      </w:r>
      <w:r w:rsidRPr="00CC4A69">
        <w:br/>
        <w:t xml:space="preserve">11. </w:t>
      </w:r>
      <w:proofErr w:type="spellStart"/>
      <w:r w:rsidRPr="00CC4A69">
        <w:t>Montre</w:t>
      </w:r>
      <w:proofErr w:type="spellEnd"/>
      <w:r w:rsidRPr="00CC4A69">
        <w:t xml:space="preserve"> 8</w:t>
      </w:r>
      <w:r w:rsidRPr="00CC4A69">
        <w:t>’</w:t>
      </w:r>
      <w:r w:rsidRPr="00CC4A69">
        <w:br/>
        <w:t>12. Bourdon 8</w:t>
      </w:r>
      <w:r w:rsidRPr="00CC4A69">
        <w:t>’</w:t>
      </w:r>
      <w:r w:rsidRPr="00CC4A69">
        <w:br/>
        <w:t xml:space="preserve">13. </w:t>
      </w:r>
      <w:proofErr w:type="spellStart"/>
      <w:r w:rsidRPr="00CC4A69">
        <w:t>Prestant</w:t>
      </w:r>
      <w:proofErr w:type="spellEnd"/>
      <w:r w:rsidRPr="00CC4A69">
        <w:t xml:space="preserve"> 4</w:t>
      </w:r>
      <w:r w:rsidRPr="00CC4A69">
        <w:t>’</w:t>
      </w:r>
      <w:r w:rsidRPr="00CC4A69">
        <w:br/>
        <w:t xml:space="preserve">14. </w:t>
      </w:r>
      <w:proofErr w:type="spellStart"/>
      <w:r w:rsidRPr="00CC4A69">
        <w:t>Doublette</w:t>
      </w:r>
      <w:proofErr w:type="spellEnd"/>
      <w:r w:rsidRPr="00CC4A69">
        <w:t xml:space="preserve"> 2</w:t>
      </w:r>
      <w:r w:rsidRPr="00CC4A69">
        <w:t>’</w:t>
      </w:r>
      <w:r w:rsidRPr="00CC4A69">
        <w:br/>
        <w:t xml:space="preserve">15. </w:t>
      </w:r>
      <w:proofErr w:type="spellStart"/>
      <w:r w:rsidRPr="00CC4A69">
        <w:t>Plein</w:t>
      </w:r>
      <w:proofErr w:type="spellEnd"/>
      <w:r w:rsidRPr="00CC4A69">
        <w:t xml:space="preserve"> </w:t>
      </w:r>
      <w:proofErr w:type="spellStart"/>
      <w:r w:rsidRPr="00CC4A69">
        <w:t>jeu</w:t>
      </w:r>
      <w:proofErr w:type="spellEnd"/>
      <w:r w:rsidRPr="00CC4A69">
        <w:t xml:space="preserve"> 3x </w:t>
      </w:r>
      <w:r w:rsidRPr="00CC4A69">
        <w:t> </w:t>
      </w:r>
      <w:r w:rsidRPr="00CC4A69">
        <w:t xml:space="preserve"> 1 1/3</w:t>
      </w:r>
      <w:r w:rsidRPr="00CC4A69">
        <w:t>’</w:t>
      </w:r>
      <w:r w:rsidRPr="00CC4A69">
        <w:br/>
        <w:t>I/II</w:t>
      </w:r>
      <w:r w:rsidRPr="00CC4A69">
        <w:br/>
        <w:t>III/II</w:t>
      </w:r>
    </w:p>
    <w:p w:rsidR="00CC4A69" w:rsidRPr="00CC4A69" w:rsidRDefault="00CC4A69" w:rsidP="00CC4A69">
      <w:r w:rsidRPr="00CC4A69">
        <w:t xml:space="preserve">3 </w:t>
      </w:r>
      <w:proofErr w:type="spellStart"/>
      <w:r w:rsidRPr="00CC4A69">
        <w:t>er</w:t>
      </w:r>
      <w:proofErr w:type="spellEnd"/>
      <w:r w:rsidRPr="00CC4A69">
        <w:t xml:space="preserve"> clavier </w:t>
      </w:r>
      <w:proofErr w:type="spellStart"/>
      <w:r w:rsidRPr="00CC4A69">
        <w:t>R</w:t>
      </w:r>
      <w:r w:rsidRPr="00CC4A69">
        <w:t>é</w:t>
      </w:r>
      <w:r w:rsidRPr="00CC4A69">
        <w:t>cit</w:t>
      </w:r>
      <w:proofErr w:type="spellEnd"/>
      <w:r w:rsidRPr="00CC4A69">
        <w:t> </w:t>
      </w:r>
      <w:r w:rsidRPr="00CC4A69">
        <w:t>(c</w:t>
      </w:r>
      <w:r w:rsidRPr="00CC4A69">
        <w:t>’</w:t>
      </w:r>
      <w:r w:rsidRPr="00CC4A69">
        <w:t>-g</w:t>
      </w:r>
      <w:r w:rsidRPr="00CC4A69">
        <w:t>’’’</w:t>
      </w:r>
      <w:r w:rsidRPr="00CC4A69">
        <w:t>)</w:t>
      </w:r>
      <w:r w:rsidRPr="00CC4A69">
        <w:br/>
      </w:r>
      <w:r w:rsidRPr="00CC4A69">
        <w:br/>
        <w:t>16. Cornet 5x 8</w:t>
      </w:r>
      <w:r w:rsidRPr="00CC4A69">
        <w:t>’</w:t>
      </w:r>
    </w:p>
    <w:bookmarkEnd w:id="0"/>
    <w:p w:rsidR="00650E4E" w:rsidRPr="00CC4A69" w:rsidRDefault="00650E4E" w:rsidP="00CC4A69"/>
    <w:sectPr w:rsidR="00650E4E" w:rsidRPr="00CC4A69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7E"/>
    <w:rsid w:val="000967F3"/>
    <w:rsid w:val="001F00D7"/>
    <w:rsid w:val="00210F7E"/>
    <w:rsid w:val="00650E4E"/>
    <w:rsid w:val="00747CC5"/>
    <w:rsid w:val="0084686F"/>
    <w:rsid w:val="00CC4A69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50908-008D-4F77-83E9-468197A7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C4A6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2017-10-24T06:22:00Z</dcterms:created>
  <dcterms:modified xsi:type="dcterms:W3CDTF">2017-10-24T06:22:00Z</dcterms:modified>
</cp:coreProperties>
</file>